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88" w:rsidRDefault="006F148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IV</w:t>
      </w: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F1488" w:rsidRDefault="00AE44BD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RELATÓRIO FINAL DO BOLSISTA DE ENSINO</w:t>
      </w:r>
    </w:p>
    <w:p w:rsidR="006F1488" w:rsidRDefault="00AE44BD">
      <w:pPr>
        <w:spacing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IFRS nº 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>11/2022 –</w:t>
      </w:r>
      <w:r>
        <w:rPr>
          <w:rFonts w:ascii="Calibri" w:eastAsia="Calibri" w:hAnsi="Calibri" w:cs="Calibri"/>
          <w:b/>
          <w:sz w:val="24"/>
          <w:szCs w:val="24"/>
        </w:rPr>
        <w:t xml:space="preserve"> Fomento a Projetos de Ensino 2022</w:t>
      </w: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RELATÓRIO FINAL</w:t>
      </w: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Título do Projeto de Ensino</w:t>
      </w: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 do bolsista de Ensino</w:t>
      </w:r>
    </w:p>
    <w:p w:rsidR="006F1488" w:rsidRDefault="006F1488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 do(a) Coordenador(a) do Projeto de Ensino</w:t>
      </w: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Período abrangido por este relatório:</w:t>
      </w:r>
      <w:r>
        <w:rPr>
          <w:rFonts w:ascii="Calibri" w:eastAsia="Calibri" w:hAnsi="Calibri" w:cs="Calibri"/>
          <w:sz w:val="24"/>
          <w:szCs w:val="24"/>
        </w:rPr>
        <w:t xml:space="preserve"> ___/___ a ___/___/______</w:t>
      </w:r>
      <w:r>
        <w:br w:type="page"/>
      </w:r>
    </w:p>
    <w:p w:rsidR="006F1488" w:rsidRDefault="00AE44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Título do Projeto de Ensino</w:t>
      </w: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Objetivos alcançados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obrigatório para relatório final)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Descreva se os objetivos propostos para as atividades foram alcançados parcialmente ou totalmente. Em caso de não atendimento total dos objetivos propostos, justifique.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Resumo das atividades realizadas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obrigatório para relatório final)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Descreva com detalhes as atividades realizadas e as experiências obtidas.</w:t>
      </w:r>
    </w:p>
    <w:p w:rsidR="006F1488" w:rsidRDefault="00AE44BD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Resultados obtidos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obrigatório para relatório final)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Descreva os resultados obtidos com a realização das atividades.</w:t>
      </w:r>
    </w:p>
    <w:p w:rsidR="006F1488" w:rsidRDefault="00AE44BD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 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Dificuldades encontradas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obrigatório para relatório final)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Relate as dificuldades encontradas na execução das atividades e as medidas tomadas.</w:t>
      </w:r>
    </w:p>
    <w:p w:rsidR="006F1488" w:rsidRDefault="00AE44BD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Conclusão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obrigatório para relatório final)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Descreva o que você aprendeu.</w:t>
      </w:r>
    </w:p>
    <w:p w:rsidR="006F1488" w:rsidRDefault="00AE44BD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Perspectivas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obrigatório para relatório final)</w:t>
      </w:r>
    </w:p>
    <w:p w:rsidR="006F1488" w:rsidRDefault="00AE44BD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       </w:t>
      </w:r>
      <w:r>
        <w:rPr>
          <w:rFonts w:ascii="Calibri" w:eastAsia="Calibri" w:hAnsi="Calibri" w:cs="Calibri"/>
          <w:sz w:val="24"/>
          <w:szCs w:val="24"/>
        </w:rPr>
        <w:tab/>
        <w:t>Apresente as possibilidades de continuação das atividades.</w:t>
      </w:r>
    </w:p>
    <w:p w:rsidR="006F1488" w:rsidRDefault="00AE44BD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Sugestões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opcional)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Registre suas sugestões para o aprimoramento das atividades.</w:t>
      </w:r>
    </w:p>
    <w:p w:rsidR="006F1488" w:rsidRDefault="00AE44BD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 </w:t>
      </w:r>
    </w:p>
    <w:p w:rsidR="006F1488" w:rsidRDefault="006F1488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Publicações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obrigatório para relatório final)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Liste as publicações (resumos, artigos, capítulos de livros, entre outros produtos) decorrentes da participação no projeto de ensino e inclua os comprovantes das respectivas publicações.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Outras atividades acadêmicas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(Campo de preenchimento se houve participação nas ações abaixo especificadas)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Informe sua participação em eventos, cursos ou outras ações de ensino.</w:t>
      </w:r>
    </w:p>
    <w:p w:rsidR="006F1488" w:rsidRDefault="00AE44BD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Parecer do coordenador do projeto de ensino</w:t>
      </w:r>
    </w:p>
    <w:p w:rsidR="006F1488" w:rsidRDefault="00AE44BD">
      <w:pPr>
        <w:spacing w:before="120"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(Campos de preenchimento destinado ao coordenador do projeto de ensino).</w:t>
      </w:r>
    </w:p>
    <w:p w:rsidR="006F1488" w:rsidRDefault="006F1488">
      <w:pPr>
        <w:spacing w:before="12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before="12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6F1488" w:rsidRDefault="00AE44BD">
      <w:pPr>
        <w:spacing w:before="120"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Campus</w:t>
      </w:r>
      <w:r>
        <w:rPr>
          <w:rFonts w:ascii="Calibri" w:eastAsia="Calibri" w:hAnsi="Calibri" w:cs="Calibri"/>
          <w:sz w:val="24"/>
          <w:szCs w:val="24"/>
        </w:rPr>
        <w:t xml:space="preserve"> _________________, ___/___/______</w:t>
      </w:r>
    </w:p>
    <w:p w:rsidR="006F1488" w:rsidRDefault="00AE44BD">
      <w:pPr>
        <w:numPr>
          <w:ilvl w:val="0"/>
          <w:numId w:val="1"/>
        </w:numPr>
        <w:spacing w:before="120" w:line="240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Assinaturas</w:t>
      </w:r>
    </w:p>
    <w:p w:rsidR="006F1488" w:rsidRDefault="006F1488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1"/>
        <w:tblW w:w="9640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4536"/>
        <w:gridCol w:w="283"/>
        <w:gridCol w:w="4821"/>
      </w:tblGrid>
      <w:tr w:rsidR="006F1488">
        <w:trPr>
          <w:cantSplit/>
          <w:tblHeader/>
          <w:jc w:val="center"/>
        </w:trPr>
        <w:tc>
          <w:tcPr>
            <w:tcW w:w="4536" w:type="dxa"/>
          </w:tcPr>
          <w:p w:rsidR="006F1488" w:rsidRDefault="006F1488">
            <w:pPr>
              <w:spacing w:before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1488" w:rsidRDefault="006F1488">
            <w:pPr>
              <w:spacing w:before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21" w:type="dxa"/>
          </w:tcPr>
          <w:p w:rsidR="006F1488" w:rsidRDefault="006F1488">
            <w:pPr>
              <w:spacing w:before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F1488">
        <w:trPr>
          <w:cantSplit/>
          <w:tblHeader/>
          <w:jc w:val="center"/>
        </w:trPr>
        <w:tc>
          <w:tcPr>
            <w:tcW w:w="4536" w:type="dxa"/>
            <w:tcBorders>
              <w:bottom w:val="nil"/>
            </w:tcBorders>
          </w:tcPr>
          <w:p w:rsidR="006F1488" w:rsidRDefault="00AE44BD">
            <w:pPr>
              <w:spacing w:before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Bolsista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1488" w:rsidRDefault="006F1488">
            <w:pPr>
              <w:spacing w:before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:rsidR="006F1488" w:rsidRDefault="00AE44BD">
            <w:pPr>
              <w:spacing w:before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Coordenador(a) do projeto de ensino</w:t>
            </w:r>
          </w:p>
        </w:tc>
      </w:tr>
    </w:tbl>
    <w:p w:rsidR="006F1488" w:rsidRDefault="006F1488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F1488" w:rsidRDefault="006F14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F1488" w:rsidRDefault="006F1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6F1488" w:rsidSect="006F1488">
      <w:headerReference w:type="default" r:id="rId8"/>
      <w:footerReference w:type="default" r:id="rId9"/>
      <w:pgSz w:w="11907" w:h="16839"/>
      <w:pgMar w:top="1134" w:right="1134" w:bottom="1701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4DA" w:rsidRDefault="00C344DA" w:rsidP="006F1488">
      <w:pPr>
        <w:spacing w:line="240" w:lineRule="auto"/>
      </w:pPr>
      <w:r>
        <w:separator/>
      </w:r>
    </w:p>
  </w:endnote>
  <w:endnote w:type="continuationSeparator" w:id="1">
    <w:p w:rsidR="00C344DA" w:rsidRDefault="00C344DA" w:rsidP="006F1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88" w:rsidRDefault="00AE44BD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Instituto Federal de Educação, Ciência e Tecnologia do Rio Grande do Sul - Campus Porto Alegre. Rua Cel. Vicente, 281 | Bairro Centro Histórico | CEP 90.030-041 | Porto Alegre/RS</w:t>
    </w:r>
  </w:p>
  <w:p w:rsidR="006F1488" w:rsidRDefault="006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  <w:p w:rsidR="006F1488" w:rsidRDefault="006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10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4DA" w:rsidRDefault="00C344DA" w:rsidP="006F1488">
      <w:pPr>
        <w:spacing w:line="240" w:lineRule="auto"/>
      </w:pPr>
      <w:r>
        <w:separator/>
      </w:r>
    </w:p>
  </w:footnote>
  <w:footnote w:type="continuationSeparator" w:id="1">
    <w:p w:rsidR="00C344DA" w:rsidRDefault="00C344DA" w:rsidP="006F14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88" w:rsidRDefault="006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6F1488" w:rsidRDefault="00AE44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2274570</wp:posOffset>
          </wp:positionH>
          <wp:positionV relativeFrom="paragraph">
            <wp:posOffset>17151</wp:posOffset>
          </wp:positionV>
          <wp:extent cx="682382" cy="67629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382" cy="67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F1488" w:rsidRDefault="006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6F1488" w:rsidRDefault="006F148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F1488" w:rsidRDefault="006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6F1488" w:rsidRDefault="006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6F1488" w:rsidRDefault="006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013AE" w:rsidRPr="00A013AE" w:rsidRDefault="00A013AE" w:rsidP="00A013AE">
    <w:pPr>
      <w:spacing w:line="240" w:lineRule="auto"/>
      <w:ind w:right="3"/>
      <w:jc w:val="center"/>
      <w:rPr>
        <w:rFonts w:asciiTheme="majorHAnsi" w:hAnsiTheme="majorHAnsi" w:cstheme="majorHAnsi"/>
      </w:rPr>
    </w:pPr>
    <w:r w:rsidRPr="00A013AE">
      <w:rPr>
        <w:rFonts w:asciiTheme="majorHAnsi" w:hAnsiTheme="majorHAnsi" w:cstheme="majorHAnsi"/>
        <w:color w:val="000000"/>
        <w:sz w:val="20"/>
        <w:szCs w:val="20"/>
      </w:rPr>
      <w:t>Ministério da Educação</w:t>
    </w:r>
  </w:p>
  <w:p w:rsidR="00A013AE" w:rsidRPr="00A013AE" w:rsidRDefault="00A013AE" w:rsidP="00A013AE">
    <w:pPr>
      <w:spacing w:line="240" w:lineRule="auto"/>
      <w:jc w:val="center"/>
      <w:rPr>
        <w:rFonts w:asciiTheme="majorHAnsi" w:hAnsiTheme="majorHAnsi" w:cstheme="majorHAnsi"/>
      </w:rPr>
    </w:pPr>
    <w:r w:rsidRPr="00A013AE">
      <w:rPr>
        <w:rFonts w:asciiTheme="majorHAnsi" w:hAnsiTheme="majorHAnsi" w:cstheme="majorHAnsi"/>
        <w:color w:val="000000"/>
        <w:sz w:val="20"/>
        <w:szCs w:val="20"/>
      </w:rPr>
      <w:t>Secretaria de Educação Profissional e Tecnológica</w:t>
    </w:r>
  </w:p>
  <w:p w:rsidR="00A013AE" w:rsidRPr="00A013AE" w:rsidRDefault="00A013AE" w:rsidP="00A013AE">
    <w:pPr>
      <w:spacing w:line="240" w:lineRule="auto"/>
      <w:jc w:val="center"/>
      <w:rPr>
        <w:rFonts w:asciiTheme="majorHAnsi" w:hAnsiTheme="majorHAnsi" w:cstheme="majorHAnsi"/>
      </w:rPr>
    </w:pPr>
    <w:r w:rsidRPr="00A013AE">
      <w:rPr>
        <w:rFonts w:asciiTheme="majorHAnsi" w:hAnsiTheme="majorHAnsi" w:cstheme="majorHAnsi"/>
        <w:color w:val="000000"/>
        <w:sz w:val="20"/>
        <w:szCs w:val="20"/>
      </w:rPr>
      <w:t>Instituto Federal de Educação, Ciência e Tecnologia do Rio Grande do Sul</w:t>
    </w:r>
  </w:p>
  <w:p w:rsidR="006F1488" w:rsidRPr="00A013AE" w:rsidRDefault="00A013AE" w:rsidP="00A013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Theme="majorHAnsi" w:hAnsiTheme="majorHAnsi" w:cstheme="majorHAnsi"/>
        <w:color w:val="000000"/>
      </w:rPr>
    </w:pPr>
    <w:r w:rsidRPr="00A013AE">
      <w:rPr>
        <w:rFonts w:asciiTheme="majorHAnsi" w:hAnsiTheme="majorHAnsi" w:cstheme="majorHAnsi"/>
        <w:i/>
        <w:color w:val="000000"/>
        <w:sz w:val="20"/>
        <w:szCs w:val="20"/>
      </w:rPr>
      <w:t xml:space="preserve">Campus </w:t>
    </w:r>
    <w:r w:rsidRPr="00A013AE">
      <w:rPr>
        <w:rFonts w:asciiTheme="majorHAnsi" w:hAnsiTheme="majorHAnsi" w:cstheme="majorHAnsi"/>
        <w:color w:val="000000"/>
        <w:sz w:val="20"/>
        <w:szCs w:val="20"/>
      </w:rPr>
      <w:t>Porto Alegre</w:t>
    </w:r>
  </w:p>
  <w:p w:rsidR="006F1488" w:rsidRPr="00A013AE" w:rsidRDefault="006F1488" w:rsidP="00A013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Theme="majorHAnsi" w:hAnsiTheme="majorHAnsi" w:cstheme="majorHAnsi"/>
        <w:color w:val="000000"/>
      </w:rPr>
    </w:pPr>
  </w:p>
  <w:p w:rsidR="006F1488" w:rsidRDefault="006F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40A70"/>
    <w:multiLevelType w:val="multilevel"/>
    <w:tmpl w:val="63AC34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488"/>
    <w:rsid w:val="006F1488"/>
    <w:rsid w:val="00911341"/>
    <w:rsid w:val="00A013AE"/>
    <w:rsid w:val="00AE44BD"/>
    <w:rsid w:val="00B07649"/>
    <w:rsid w:val="00C344DA"/>
    <w:rsid w:val="00E9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86"/>
  </w:style>
  <w:style w:type="paragraph" w:styleId="Ttulo1">
    <w:name w:val="heading 1"/>
    <w:basedOn w:val="Normal"/>
    <w:next w:val="Normal"/>
    <w:uiPriority w:val="9"/>
    <w:qFormat/>
    <w:rsid w:val="005B3A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B3A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B3A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B3A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B3A8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B3A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F1488"/>
  </w:style>
  <w:style w:type="table" w:customStyle="1" w:styleId="TableNormal">
    <w:name w:val="Table Normal"/>
    <w:rsid w:val="006F14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B3A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6F1488"/>
  </w:style>
  <w:style w:type="table" w:customStyle="1" w:styleId="TableNormal0">
    <w:name w:val="Table Normal"/>
    <w:rsid w:val="006F14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6F1488"/>
  </w:style>
  <w:style w:type="table" w:customStyle="1" w:styleId="TableNormal1">
    <w:name w:val="Table Normal"/>
    <w:rsid w:val="006F14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6F1488"/>
  </w:style>
  <w:style w:type="table" w:customStyle="1" w:styleId="TableNormal2">
    <w:name w:val="Table Normal"/>
    <w:rsid w:val="006F14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6F1488"/>
  </w:style>
  <w:style w:type="table" w:customStyle="1" w:styleId="TableNormal3">
    <w:name w:val="Table Normal"/>
    <w:rsid w:val="006F14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6"/>
    <w:rsid w:val="005B3A86"/>
  </w:style>
  <w:style w:type="table" w:customStyle="1" w:styleId="TableNormal4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F14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0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7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035"/>
  </w:style>
  <w:style w:type="paragraph" w:styleId="Rodap">
    <w:name w:val="footer"/>
    <w:basedOn w:val="Normal"/>
    <w:link w:val="Rodap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035"/>
  </w:style>
  <w:style w:type="table" w:customStyle="1" w:styleId="a1">
    <w:basedOn w:val="TableNormal6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34B8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34B8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F12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2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2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2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21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7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91578"/>
    <w:pPr>
      <w:spacing w:line="240" w:lineRule="auto"/>
    </w:pPr>
  </w:style>
  <w:style w:type="table" w:customStyle="1" w:styleId="a2">
    <w:basedOn w:val="TableNormal5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5"/>
    <w:rsid w:val="005B3A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5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5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4"/>
    <w:rsid w:val="006F14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rsid w:val="006F14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4"/>
    <w:rsid w:val="006F14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4"/>
    <w:rsid w:val="006F14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rsid w:val="006F14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4"/>
    <w:rsid w:val="006F14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4"/>
    <w:rsid w:val="006F14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4"/>
    <w:rsid w:val="006F14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4"/>
    <w:rsid w:val="006F148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4"/>
    <w:rsid w:val="006F148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4"/>
    <w:rsid w:val="006F1488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/Felfo7b8ZT7new/6OFE8TNlzg==">AMUW2mX6DYaVkH3SLw+c2tMbrIAbWZ663pnvkva16QttD2+3c59GxNOXgykI9WRGz7Se39N05Gn8g0rWnjaI2i/kELFtycs8lA3ACSvgFxBrT1bvltTFKSM=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Márcia</cp:lastModifiedBy>
  <cp:revision>2</cp:revision>
  <dcterms:created xsi:type="dcterms:W3CDTF">2022-05-06T19:40:00Z</dcterms:created>
  <dcterms:modified xsi:type="dcterms:W3CDTF">2022-05-06T19:40:00Z</dcterms:modified>
</cp:coreProperties>
</file>